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3E" w:rsidRPr="00463CAE" w:rsidRDefault="0074777C" w:rsidP="000B03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74777C"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4.55pt;margin-top:3pt;width:256.5pt;height:99.3pt;z-index:251658240" stroked="f">
            <v:textbox style="mso-next-textbox:#_x0000_s1026">
              <w:txbxContent>
                <w:p w:rsidR="00EC4625" w:rsidRPr="00EC4625" w:rsidRDefault="00F25237" w:rsidP="00EC4625">
                  <w:pPr>
                    <w:pStyle w:val="a3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595959"/>
                    </w:rPr>
                    <w:t>РАССМОТРЕНО</w:t>
                  </w:r>
                  <w:r w:rsidR="00EC4625" w:rsidRPr="00EC4625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:</w:t>
                  </w:r>
                </w:p>
                <w:p w:rsidR="00EC4625" w:rsidRPr="00EC4625" w:rsidRDefault="00EC4625" w:rsidP="00EC4625">
                  <w:pPr>
                    <w:pStyle w:val="a3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EC4625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на Педагогическом совете</w:t>
                  </w:r>
                </w:p>
                <w:p w:rsidR="00EC4625" w:rsidRPr="00EC4625" w:rsidRDefault="00EC4625" w:rsidP="00EC462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94"/>
                    <w:contextualSpacing/>
                    <w:rPr>
                      <w:rFonts w:ascii="Times New Roman" w:hAnsi="Times New Roman" w:cs="Times New Roman"/>
                      <w:bCs/>
                      <w:color w:val="595959"/>
                      <w:sz w:val="24"/>
                      <w:szCs w:val="24"/>
                    </w:rPr>
                  </w:pPr>
                  <w:r w:rsidRPr="00EC4625">
                    <w:rPr>
                      <w:rFonts w:ascii="Times New Roman" w:hAnsi="Times New Roman" w:cs="Times New Roman"/>
                      <w:bCs/>
                      <w:color w:val="595959"/>
                      <w:sz w:val="24"/>
                      <w:szCs w:val="24"/>
                    </w:rPr>
                    <w:t>МКДОУ ЦРР - ДС № 36 «Ласточка» г</w:t>
                  </w:r>
                  <w:proofErr w:type="gramStart"/>
                  <w:r w:rsidRPr="00EC4625">
                    <w:rPr>
                      <w:rFonts w:ascii="Times New Roman" w:hAnsi="Times New Roman" w:cs="Times New Roman"/>
                      <w:bCs/>
                      <w:color w:val="595959"/>
                      <w:sz w:val="24"/>
                      <w:szCs w:val="24"/>
                    </w:rPr>
                    <w:t>.С</w:t>
                  </w:r>
                  <w:proofErr w:type="gramEnd"/>
                  <w:r w:rsidRPr="00EC4625">
                    <w:rPr>
                      <w:rFonts w:ascii="Times New Roman" w:hAnsi="Times New Roman" w:cs="Times New Roman"/>
                      <w:bCs/>
                      <w:color w:val="595959"/>
                      <w:sz w:val="24"/>
                      <w:szCs w:val="24"/>
                    </w:rPr>
                    <w:t>ветлоград</w:t>
                  </w:r>
                </w:p>
                <w:p w:rsidR="00EC4625" w:rsidRPr="00F34144" w:rsidRDefault="00EC4625" w:rsidP="00EC4625">
                  <w:pPr>
                    <w:pStyle w:val="a3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F34144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Протокол №</w:t>
                  </w:r>
                  <w:r w:rsidRPr="00F34144">
                    <w:rPr>
                      <w:rFonts w:ascii="Times New Roman" w:hAnsi="Times New Roman"/>
                      <w:color w:val="595959"/>
                      <w:sz w:val="24"/>
                      <w:szCs w:val="24"/>
                      <w:lang w:val="en-US"/>
                    </w:rPr>
                    <w:t xml:space="preserve"> 1 </w:t>
                  </w:r>
                  <w:r w:rsidRPr="00F34144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от</w:t>
                  </w:r>
                  <w:r w:rsidRPr="00F34144">
                    <w:rPr>
                      <w:rFonts w:ascii="Times New Roman" w:hAnsi="Times New Roman"/>
                      <w:color w:val="595959"/>
                      <w:sz w:val="24"/>
                      <w:szCs w:val="24"/>
                      <w:lang w:val="en-US"/>
                    </w:rPr>
                    <w:t xml:space="preserve"> 28</w:t>
                  </w:r>
                  <w:r w:rsidRPr="00F34144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. 08.2019 г.</w:t>
                  </w:r>
                </w:p>
                <w:p w:rsidR="00EC4625" w:rsidRPr="00F34144" w:rsidRDefault="00EC4625" w:rsidP="00EC462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A463E" w:rsidRPr="00463CAE" w:rsidRDefault="0074777C" w:rsidP="000B0383">
      <w:pPr>
        <w:pStyle w:val="a3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noProof/>
          <w:color w:val="595959" w:themeColor="text1" w:themeTint="A6"/>
          <w:sz w:val="28"/>
          <w:szCs w:val="28"/>
        </w:rPr>
        <w:pict>
          <v:shape id="_x0000_s1027" type="#_x0000_t202" style="position:absolute;left:0;text-align:left;margin-left:247.95pt;margin-top:-24.8pt;width:225pt;height:144.55pt;z-index:251659264" stroked="f">
            <v:textbox>
              <w:txbxContent>
                <w:p w:rsidR="00EC4625" w:rsidRPr="00865172" w:rsidRDefault="00634250" w:rsidP="00EC4625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</w:rPr>
                    <w:drawing>
                      <wp:inline distT="0" distB="0" distL="0" distR="0">
                        <wp:extent cx="2447925" cy="1615620"/>
                        <wp:effectExtent l="19050" t="0" r="9525" b="0"/>
                        <wp:docPr id="1" name="Рисунок 0" descr="CCI21112019_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I21112019_000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7652" cy="1615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4625" w:rsidRPr="00F34144" w:rsidRDefault="00EC4625" w:rsidP="00EC4625"/>
              </w:txbxContent>
            </v:textbox>
          </v:shape>
        </w:pict>
      </w:r>
    </w:p>
    <w:p w:rsidR="002A463E" w:rsidRPr="00463CAE" w:rsidRDefault="002A463E" w:rsidP="000B0383">
      <w:pPr>
        <w:pStyle w:val="a3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2A463E" w:rsidRPr="00463CAE" w:rsidRDefault="002A463E" w:rsidP="000B0383">
      <w:pPr>
        <w:pStyle w:val="a3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2A463E" w:rsidRPr="00463CAE" w:rsidRDefault="002A463E" w:rsidP="000B0383">
      <w:pPr>
        <w:pStyle w:val="a3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2A463E" w:rsidRPr="00463CAE" w:rsidRDefault="002A463E" w:rsidP="000B0383">
      <w:pPr>
        <w:pStyle w:val="a3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2A463E" w:rsidRPr="00463CAE" w:rsidRDefault="002A463E" w:rsidP="000B0383">
      <w:pPr>
        <w:pStyle w:val="a3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2A463E" w:rsidRPr="00463CAE" w:rsidRDefault="002A463E" w:rsidP="000B0383">
      <w:pPr>
        <w:pStyle w:val="a3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2A463E" w:rsidRPr="00463CAE" w:rsidRDefault="002A463E" w:rsidP="000B0383">
      <w:pPr>
        <w:pStyle w:val="a3"/>
        <w:contextualSpacing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2A463E" w:rsidRPr="00463CAE" w:rsidRDefault="002A463E" w:rsidP="000B0383">
      <w:pPr>
        <w:pStyle w:val="a3"/>
        <w:contextualSpacing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463CAE">
        <w:rPr>
          <w:rFonts w:ascii="Times New Roman" w:hAnsi="Times New Roman"/>
          <w:b/>
          <w:color w:val="595959" w:themeColor="text1" w:themeTint="A6"/>
          <w:sz w:val="28"/>
          <w:szCs w:val="28"/>
        </w:rPr>
        <w:t>Положение</w:t>
      </w:r>
    </w:p>
    <w:p w:rsidR="00EC4625" w:rsidRPr="00463CAE" w:rsidRDefault="002A463E" w:rsidP="000B0383">
      <w:pPr>
        <w:pStyle w:val="a3"/>
        <w:contextualSpacing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463CAE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</w:t>
      </w:r>
      <w:r w:rsidRPr="00463CAE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группе комбинированной  направленности для детей дошкольного возраста</w:t>
      </w:r>
      <w:r w:rsidR="00EC4625" w:rsidRPr="00463CAE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 xml:space="preserve"> муниципального казенного дошкольного образовательного учреждения центра развития ребёнка - детского сада  № 36 «Ласточка» г</w:t>
      </w:r>
      <w:proofErr w:type="gramStart"/>
      <w:r w:rsidR="00EC4625" w:rsidRPr="00463CAE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.С</w:t>
      </w:r>
      <w:proofErr w:type="gramEnd"/>
      <w:r w:rsidR="00EC4625" w:rsidRPr="00463CAE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ветлоград (далее ДОУ)</w:t>
      </w:r>
    </w:p>
    <w:p w:rsidR="002A463E" w:rsidRPr="00463CAE" w:rsidRDefault="002A463E" w:rsidP="000B0383">
      <w:pPr>
        <w:pStyle w:val="a3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2A463E" w:rsidRPr="00463CAE" w:rsidRDefault="002A463E" w:rsidP="000B0383">
      <w:pPr>
        <w:pStyle w:val="a3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B0383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br/>
        <w:t xml:space="preserve">                1.Общие положения</w:t>
      </w:r>
    </w:p>
    <w:p w:rsidR="000B0383" w:rsidRPr="00463CAE" w:rsidRDefault="002A463E" w:rsidP="000B0383">
      <w:pPr>
        <w:pStyle w:val="a5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Настоящее Положение  о группе комбинированной направленности для детей  дошкольного возраста (далее – Положение) регламентирует  деятельность  группы комбинированной  направленности для детей дошкольного возраста, созданной в </w:t>
      </w:r>
      <w:r w:rsidR="00EC4625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, реализующего общеобразовательную программу дошкольного образования.</w:t>
      </w:r>
    </w:p>
    <w:p w:rsidR="000B0383" w:rsidRPr="00463CAE" w:rsidRDefault="000B0383" w:rsidP="000B0383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1.2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Настоящее Положение разработано в соответствии со следующими нормативными и  правовыми актами:</w:t>
      </w:r>
    </w:p>
    <w:p w:rsidR="002A463E" w:rsidRPr="00463CAE" w:rsidRDefault="000B0383" w:rsidP="000B0383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gramStart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Конституцией РФ от 12.12.1993 г.;</w:t>
      </w:r>
      <w:r w:rsidR="002A463E" w:rsidRPr="00463CA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br/>
        <w:t>-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Конвенцией ООН о правах ребенка (ратифицирована  Верховным Советом СССР  от 13.06.1990 г.);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-  Декларацией прав ребенка (принята Генеральной Ассамблеей 20.11.1959 г.);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-  Семейным Кодексом РФ (от 29.12.1995г. № 223  - ФЗ);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- Федеральным  Законом  «Об образовании в Российской Федерации» от 29.12.2012г. №273-ФЗ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- Федеральным законом от 24.07.1998  № 124-ФЗ «Об основных гарантиях прав ребенка в Российской Федерации», с изменениями;</w:t>
      </w:r>
      <w:proofErr w:type="gramEnd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 xml:space="preserve">- </w:t>
      </w:r>
      <w:proofErr w:type="gramStart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Федеральным законом от 24.06.1999 №120-ФЗ «Об основах системы профилактики безнадзорности и правонарушений несовершеннолетних», с изменениями;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- Федеральным законом от 24.11.1995 №181-ФЗ  «О социальной защите инвалидов в Российской Федерации», с изменениями;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 xml:space="preserve">- Санитарно-эпидемиологическими правилами и нормативами </w:t>
      </w:r>
      <w:proofErr w:type="spellStart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СанПиН</w:t>
      </w:r>
      <w:proofErr w:type="spellEnd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 (утвержденного постановлением Главного государственного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lastRenderedPageBreak/>
        <w:t>санитарного врача РФ от 15.05.2013 г. № 26);</w:t>
      </w:r>
      <w:proofErr w:type="gramEnd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 xml:space="preserve">-  </w:t>
      </w:r>
      <w:proofErr w:type="gramStart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Приказом Министерства образования и Науки Российской Федерации от 24.03.2009 «Об утверждении Положения о </w:t>
      </w:r>
      <w:proofErr w:type="spellStart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психолого-медико-педагогической</w:t>
      </w:r>
      <w:proofErr w:type="spellEnd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комиссии»;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 xml:space="preserve">- Письмом Министерства образования РФ от 27.03.2000 г. №27/901-6 «О </w:t>
      </w:r>
      <w:proofErr w:type="spellStart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психолого-медико-педагогическом</w:t>
      </w:r>
      <w:proofErr w:type="spellEnd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консилиуме  (</w:t>
      </w:r>
      <w:proofErr w:type="spellStart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ПМПк</w:t>
      </w:r>
      <w:proofErr w:type="spellEnd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) образовательного учреждения»;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 xml:space="preserve">- Письмом Министерства образования Российской Федерации 16.01.2002 № 03-51-5 ин/23-03 «Об интегрированном воспитании и обучении детей  с отклонениями в развитии в дошкольных образовательных учреждениях»    </w:t>
      </w:r>
      <w:proofErr w:type="gramEnd"/>
    </w:p>
    <w:p w:rsidR="000B0383" w:rsidRPr="00463CAE" w:rsidRDefault="002A463E" w:rsidP="000B038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1.3. Группа комбинированной  направленности для детей дошкольного возраста (далее – группа комбинированной направленности) создается в целях  реализации   прав детей с ограниченными возможностями здоровья на получение общедоступного и бесплатного дошкольного образования  по основным общеобразовательным программам  дошкольного образования в условиях инклюзивного образования.</w:t>
      </w:r>
    </w:p>
    <w:p w:rsidR="000B0383" w:rsidRPr="00463CAE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 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1.4. </w:t>
      </w:r>
      <w:proofErr w:type="gramStart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В группе комбинированной направленности осуществляется совместное образование здоровых детей и детей с ограниченными возможностями здоровья (далее – детей с ОВЗ) 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 образовательных  стандартов к структуре основной общеобразовательной программы дошкольного образования в условиях инклюзивного образования, с учетом особенностей психофизического развития и возможностей</w:t>
      </w:r>
      <w:proofErr w:type="gramEnd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детей с ОВЗ.</w:t>
      </w:r>
    </w:p>
    <w:p w:rsidR="000B0383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   1.5. Группа комбинированной направленности функционирует в режиме 5-дневной рабочей недели и неполного дня (10,5-часового пребывания) с 07.</w:t>
      </w:r>
      <w:r w:rsidR="00EC4625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30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до </w:t>
      </w:r>
      <w:r w:rsidR="00EC4625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18.00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, выходные: суббота, воскресенье, праздничные дни.</w:t>
      </w:r>
    </w:p>
    <w:p w:rsidR="000B0383" w:rsidRPr="00463CAE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  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1.6. Основными задачами организации деятельности группы комбинированной направленности:</w:t>
      </w:r>
    </w:p>
    <w:p w:rsidR="000B0383" w:rsidRPr="00463CAE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создание условий для инклюзивного образования детей с ОВЗ;</w:t>
      </w:r>
    </w:p>
    <w:p w:rsidR="000B0383" w:rsidRPr="00463CAE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реализация основной общеобразовательной программы дошкольного образования с учетом характера нарушения в развитии детей с ОВЗ в условиях инклюзивного образования;</w:t>
      </w:r>
    </w:p>
    <w:p w:rsidR="000B0383" w:rsidRPr="00463CAE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осуществление ранней,  полноценной социальной и образовательной интеграции детей с ОВЗ  в среду нормально развивающихся сверстников путем создания  условий  для  разнообразного общения детей в дошкольном образовательном учреждении;</w:t>
      </w:r>
    </w:p>
    <w:p w:rsidR="000B0383" w:rsidRPr="00463CAE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интеллектуальное и личностное развитие детей, в том числе детей с ОВЗ с учётом индивидуальных особенностей; </w:t>
      </w:r>
    </w:p>
    <w:p w:rsidR="00EB6E59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  взаимодействие с семьями детей для обеспечения полноценного развития детей, в том числе детей с ОВЗ;</w:t>
      </w:r>
    </w:p>
    <w:p w:rsidR="00EB6E59" w:rsidRPr="00463CAE" w:rsidRDefault="00EB6E59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  проведение психопрофилактической и </w:t>
      </w:r>
      <w:proofErr w:type="spellStart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психокоррекционной</w:t>
      </w:r>
      <w:proofErr w:type="spellEnd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работы с членами семьи нормально развивающихся детей и детей с ОВЗ; </w:t>
      </w:r>
    </w:p>
    <w:p w:rsidR="00EB6E59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детей, в том числе и детей  с ОВЗ;</w:t>
      </w:r>
    </w:p>
    <w:p w:rsidR="00EB6E59" w:rsidRPr="00463CAE" w:rsidRDefault="00EB6E59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включение родителей (законных представителей) в процесс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 xml:space="preserve">воспитания и обучения ребенка и поддержка инициатив родителей (законных   представителей) в организации программ взаимодействия с семьей;        </w:t>
      </w:r>
    </w:p>
    <w:p w:rsidR="00EB6E59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  проведение  коррекционно-педагогической, медико-психологической  и  социальной работы с детьми с ОВЗ;</w:t>
      </w:r>
    </w:p>
    <w:p w:rsidR="00EB6E59" w:rsidRPr="00463CAE" w:rsidRDefault="00EB6E59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обучение  родителей  (законных  представителей)  педагогическим технологиям  сотрудничества  со своим ребенком,  приемам и методам его воспитания и обучения,  оказание им психологической поддержки</w:t>
      </w:r>
    </w:p>
    <w:p w:rsidR="00EB6E59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br/>
      </w:r>
      <w:r w:rsidRPr="00463CA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br/>
        <w:t xml:space="preserve">                                 2. Организация деятельности</w:t>
      </w:r>
    </w:p>
    <w:p w:rsidR="00C02614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  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  2.1. Группа комбинированной направленности в </w:t>
      </w:r>
      <w:r w:rsidR="00EC4625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открывается по решению учредителя </w:t>
      </w:r>
      <w:proofErr w:type="gramStart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( </w:t>
      </w:r>
      <w:proofErr w:type="gramEnd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администрации Петровского городского округа Ставропольского края, отдела образования администрации Петровского городского округа Ставропольского края) на основании  приказа руководителя ДОУ, при наличии необходимых материально-технических условий и кадрового обеспечения.</w:t>
      </w:r>
    </w:p>
    <w:p w:rsidR="00C02614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   2.2. Группа комбинированной направленности откр</w:t>
      </w:r>
      <w:r w:rsidR="00EC4625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ывается в свободном помещении 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ДОУ, отвечающем требованиям санитарных норм и правилам пожарной безопасности.</w:t>
      </w:r>
    </w:p>
    <w:p w:rsidR="00C02614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   2.3. Группа комбинированной направленности оборудуется инвентарем, пособиями согласно требованиям по организации образовательного процесса.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    2.4. Режим работы группы комбинированной направленности устанавливается согласно Уставу ДОУ.</w:t>
      </w:r>
    </w:p>
    <w:p w:rsidR="00C02614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   2.5. Диагностика и коррекция развития детей осуще</w:t>
      </w:r>
      <w:r w:rsidR="00EC4625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ствляется штатными педагогами 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ДОУ.</w:t>
      </w:r>
    </w:p>
    <w:p w:rsidR="00C02614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    2.6. Контроль результатов работы группы комбинированной направленности </w:t>
      </w:r>
      <w:r w:rsidR="00EC4625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осуществляется администрацией 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 и родителями (законными представителям</w:t>
      </w:r>
      <w:r w:rsidR="00EC4625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и).</w:t>
      </w:r>
    </w:p>
    <w:p w:rsidR="00C02614" w:rsidRPr="00463CAE" w:rsidRDefault="00EC4625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      2.7 Отношения между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 и  родителями (законными представителями) регулируются договором, заключаемым в установленном порядке.</w:t>
      </w:r>
    </w:p>
    <w:p w:rsidR="00C02614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    2.8. Питание в группе комбинированной направленности организуется в соответствие с Санитарно-эпидемиологическими правилами и нормативами </w:t>
      </w:r>
      <w:proofErr w:type="spellStart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СанПиН</w:t>
      </w:r>
      <w:proofErr w:type="spellEnd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 (утвержденного постановлением Главного государственного санитарного врача РФ от 15.05.2013 г. № 26).</w:t>
      </w:r>
      <w:r w:rsidR="00C02614" w:rsidRPr="00463CA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</w:t>
      </w:r>
    </w:p>
    <w:p w:rsidR="00C02614" w:rsidRPr="00463CAE" w:rsidRDefault="00C02614" w:rsidP="00C0261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3.</w:t>
      </w:r>
      <w:r w:rsidR="002A463E" w:rsidRPr="00463CA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Порядок  комплектования группы комбинированной направленности  </w:t>
      </w:r>
    </w:p>
    <w:p w:rsidR="00C02614" w:rsidRPr="00463CAE" w:rsidRDefault="002A463E" w:rsidP="00C02614">
      <w:pPr>
        <w:pStyle w:val="a5"/>
        <w:spacing w:line="240" w:lineRule="auto"/>
        <w:ind w:left="54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lastRenderedPageBreak/>
        <w:t>   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3.1. Порядок комплектования группы комбинированной направленности определяется учредителем в соответствии с законодательством Российской Феде</w:t>
      </w:r>
      <w:r w:rsidR="00EC4625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рации и закрепляется в Уставе 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ДОУ.</w:t>
      </w:r>
    </w:p>
    <w:p w:rsidR="00C02614" w:rsidRPr="00463CAE" w:rsidRDefault="002A463E" w:rsidP="00C02614">
      <w:pPr>
        <w:pStyle w:val="a5"/>
        <w:spacing w:line="240" w:lineRule="auto"/>
        <w:ind w:left="54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   3.2. В группы комбинированной направленности принимаются дети в возрасте от 4-х лет до 6 лет. </w:t>
      </w:r>
    </w:p>
    <w:p w:rsidR="00C02614" w:rsidRPr="00463CAE" w:rsidRDefault="002A463E" w:rsidP="00C02614">
      <w:pPr>
        <w:pStyle w:val="a5"/>
        <w:spacing w:line="240" w:lineRule="auto"/>
        <w:ind w:left="54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    3.3. Прием детей с ОВЗ в группу комбинированной направленности может проводиться в течение всего года при наличии свободных мест.    </w:t>
      </w:r>
      <w:r w:rsidR="00C02614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     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3.4. Перевод детей из группы комбинированной направленности  в группы общеобразовательной, компенсирующей, оздоровительной направленности   возможен на основании заявления родителей (законных представителей) и заключения  территориальной </w:t>
      </w:r>
      <w:proofErr w:type="spellStart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психолого-медико-педагогической</w:t>
      </w:r>
      <w:proofErr w:type="spellEnd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комиссии (далее по тексту – ТПМПК) для детей с ОВЗ.</w:t>
      </w:r>
    </w:p>
    <w:p w:rsidR="00C02614" w:rsidRPr="00463CAE" w:rsidRDefault="002A463E" w:rsidP="00C02614">
      <w:pPr>
        <w:pStyle w:val="a5"/>
        <w:spacing w:line="240" w:lineRule="auto"/>
        <w:ind w:left="54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  3.5. В группах комбинированной направленности предельная наполняемость устанавливается в зависимости от возраста детей (от 4 лет до 6  лет) и категории детей с ограниченными возможностями здоровья и составляет: старше 3 лет:</w:t>
      </w:r>
      <w:r w:rsidR="00C02614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- 15 детей, в том числе не более 6 детей, имеющих тяжелые нарушения речи;</w:t>
      </w:r>
    </w:p>
    <w:p w:rsidR="00C02614" w:rsidRPr="00463CAE" w:rsidRDefault="002A463E" w:rsidP="00C02614">
      <w:pPr>
        <w:pStyle w:val="a5"/>
        <w:spacing w:line="240" w:lineRule="auto"/>
        <w:ind w:left="54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   3.6. В группу комбинированной направленности   могут включаться как дети одного возраста, так и дети разных возрастов (разновозрастные группы).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    3.7.   В группу комбинированной направленности    направляются  дети:  -  тяжелыми нарушениями речи;</w:t>
      </w:r>
    </w:p>
    <w:p w:rsidR="00C02614" w:rsidRPr="00463CAE" w:rsidRDefault="00C02614" w:rsidP="00C02614">
      <w:pPr>
        <w:pStyle w:val="a5"/>
        <w:spacing w:line="240" w:lineRule="auto"/>
        <w:ind w:left="54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3.8.  При приеме  детей с ОВЗ в группу ко</w:t>
      </w:r>
      <w:r w:rsidR="00EC4625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мбинированной направленности 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 обязано обеспечить необходимые условия для коррекции нарушений развития и социальной адаптации на основе специальных педагогических подходов.</w:t>
      </w:r>
    </w:p>
    <w:p w:rsidR="00C02614" w:rsidRPr="00463CAE" w:rsidRDefault="00C02614" w:rsidP="00C02614">
      <w:pPr>
        <w:pStyle w:val="a5"/>
        <w:spacing w:line="240" w:lineRule="auto"/>
        <w:ind w:left="54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3.9. Основанием для зачисления в группу комбинированной направленности  является:</w:t>
      </w:r>
    </w:p>
    <w:p w:rsidR="00C02614" w:rsidRPr="00463CAE" w:rsidRDefault="00C02614" w:rsidP="00C02614">
      <w:pPr>
        <w:pStyle w:val="a5"/>
        <w:spacing w:line="240" w:lineRule="auto"/>
        <w:ind w:left="54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  письменное заявление родителей (законных пред</w:t>
      </w:r>
      <w:r w:rsidR="00EC4625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ставителей) на имя заведующей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ДОУ;</w:t>
      </w:r>
    </w:p>
    <w:p w:rsidR="00C02614" w:rsidRPr="00463CAE" w:rsidRDefault="00C02614" w:rsidP="00C02614">
      <w:pPr>
        <w:pStyle w:val="a5"/>
        <w:spacing w:line="240" w:lineRule="auto"/>
        <w:ind w:left="54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  заключение ТПМПК для детей с ОВЗ;</w:t>
      </w:r>
    </w:p>
    <w:p w:rsidR="00C02614" w:rsidRPr="00463CAE" w:rsidRDefault="00C02614" w:rsidP="00C02614">
      <w:pPr>
        <w:pStyle w:val="a5"/>
        <w:spacing w:line="240" w:lineRule="auto"/>
        <w:ind w:left="54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путевка в группу комбинированной направленнос</w:t>
      </w:r>
      <w:r w:rsidR="00EC4625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ти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ДОУ, выданная отделом образования.</w:t>
      </w:r>
    </w:p>
    <w:p w:rsidR="00C02614" w:rsidRPr="00463CAE" w:rsidRDefault="00C02614" w:rsidP="00C02614">
      <w:pPr>
        <w:pStyle w:val="a5"/>
        <w:spacing w:line="240" w:lineRule="auto"/>
        <w:ind w:left="54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 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3.10. Заключение об образовательном маршруте ребенка с рекомендациями </w:t>
      </w:r>
      <w:proofErr w:type="gramStart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о</w:t>
      </w:r>
      <w:proofErr w:type="gramEnd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   </w:t>
      </w:r>
      <w:proofErr w:type="gramStart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профилактических</w:t>
      </w:r>
      <w:proofErr w:type="gramEnd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и оздоровительных мероприятий выдается родителям (законным представителям) по результатам </w:t>
      </w:r>
      <w:proofErr w:type="spellStart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психолого-медико-педагогического</w:t>
      </w:r>
      <w:proofErr w:type="spellEnd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обследования ребенка  с ОВЗ на  ТПМПК. </w:t>
      </w:r>
    </w:p>
    <w:p w:rsidR="00C02614" w:rsidRPr="00463CAE" w:rsidRDefault="002A463E" w:rsidP="00C02614">
      <w:pPr>
        <w:pStyle w:val="a5"/>
        <w:spacing w:line="240" w:lineRule="auto"/>
        <w:ind w:left="54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   3.11. Длительность пребывания в группе комбинированной направленности  ребенка с ОВЗ определяется  ТПМПК, согласно  основному диагнозу ребенка.    </w:t>
      </w:r>
    </w:p>
    <w:p w:rsidR="002A463E" w:rsidRPr="00463CAE" w:rsidRDefault="002A463E" w:rsidP="00C02614">
      <w:pPr>
        <w:pStyle w:val="a5"/>
        <w:spacing w:line="240" w:lineRule="auto"/>
        <w:ind w:left="54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  3.12. Завершение  пребывания  ребенка с ОВЗ в группе комбинированной направленности  регламентируется  заключением ТПМПК.  </w:t>
      </w:r>
    </w:p>
    <w:p w:rsidR="00C02614" w:rsidRPr="00463CAE" w:rsidRDefault="002A463E" w:rsidP="000B038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       </w:t>
      </w:r>
      <w:r w:rsidRPr="00463CA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4.  Организация образовательного процесса</w:t>
      </w:r>
    </w:p>
    <w:p w:rsidR="002A463E" w:rsidRPr="00463CAE" w:rsidRDefault="002A463E" w:rsidP="000B038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4.1.    Образовательный процесс организуется в соответствии с основной общеобразовательной программой дошкольного образования</w:t>
      </w:r>
      <w:proofErr w:type="gramStart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,</w:t>
      </w:r>
      <w:proofErr w:type="gramEnd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разработанной самостоятельно на основе примерной основной общеобразовательной программы дошкольного образования и ФГОС ДО к структуре основной общеобразовательной программы дошкольного образования и условиям ее реализац</w:t>
      </w:r>
      <w:r w:rsidR="00EC4625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ии, адаптированной программой 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ДОУ.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 xml:space="preserve">    4.2. </w:t>
      </w:r>
      <w:proofErr w:type="gramStart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Основная общеобразовательная программа  дошкольного образования (далее – программа) и адаптированная программа МБДОУ  определяет содержание и организацию образовательного процесса для нормально развивающихся детей и детей с ОВЗ в условиях инклюзивного образования и 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</w:t>
      </w:r>
      <w:proofErr w:type="gramEnd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(или) психическом </w:t>
      </w:r>
      <w:proofErr w:type="gramStart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развитии</w:t>
      </w:r>
      <w:proofErr w:type="gramEnd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детей.</w:t>
      </w:r>
    </w:p>
    <w:p w:rsidR="00C02614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   4.3. Образовательный проце</w:t>
      </w:r>
      <w:proofErr w:type="gramStart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сс в гр</w:t>
      </w:r>
      <w:proofErr w:type="gramEnd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уппе комбинированной направленности  включает гибкое содержание и педагогические технологии, обеспечивающие индивидуальное, личностно-ориентированное развитие нормально развивающихся детей, детей с ОВЗ  и выполнение </w:t>
      </w:r>
      <w:r w:rsidR="00EC4625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федерального 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государственного образовательного стандарта.</w:t>
      </w:r>
    </w:p>
    <w:p w:rsidR="00C02614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   4.4. Организация воспитательной работы предусматривает создание условий для развития различных видов деятельности с учётом состояния здоровья  детей.</w:t>
      </w:r>
    </w:p>
    <w:p w:rsidR="00C02614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    4.5. В конце   каждого   года   обучения  по    результатам    обследования </w:t>
      </w:r>
      <w:proofErr w:type="spellStart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психолого</w:t>
      </w:r>
      <w:proofErr w:type="spellEnd"/>
      <w:r w:rsidR="00EC4625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gramStart"/>
      <w:r w:rsidR="00EC4625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-п</w:t>
      </w:r>
      <w:proofErr w:type="gramEnd"/>
      <w:r w:rsidR="00EC4625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едагогического консилиума 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 или ТПМПК воспитанников  с ОВЗ   даются  рекомендации о дальнейших формах обучения каждого ребенка с ОВЗ.</w:t>
      </w:r>
    </w:p>
    <w:p w:rsidR="00C02614" w:rsidRPr="00463CAE" w:rsidRDefault="00C02614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br/>
        <w:t xml:space="preserve">          5. Организация деятельности педагогического персонала</w:t>
      </w:r>
    </w:p>
    <w:p w:rsidR="00C02614" w:rsidRPr="00463CAE" w:rsidRDefault="00C02614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br/>
        <w:t>   </w:t>
      </w:r>
      <w:r w:rsidR="002A463E" w:rsidRPr="00463CA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5.1 Деятельность учителя-логопеда. </w:t>
      </w:r>
    </w:p>
    <w:p w:rsidR="00C02614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5.1.1. Основным, ведущим   специалистом,   проводящим  и  координирующим коррекционно-педагогическую     работу     в     группе,      является   учитель-логопед.    </w:t>
      </w:r>
    </w:p>
    <w:p w:rsidR="00C02614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  5.1.2. Учитель-логопед:</w:t>
      </w:r>
    </w:p>
    <w:p w:rsidR="00C02614" w:rsidRPr="00463CAE" w:rsidRDefault="00C02614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планирует  (совместно  с  другими  специалистами)  и организует  целенаправленную интеграцию детей с ОВЗ в кол</w:t>
      </w:r>
      <w:r w:rsidR="00EC4625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лективе воспитанников группы 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ДОУ;</w:t>
      </w:r>
    </w:p>
    <w:p w:rsidR="00C02614" w:rsidRPr="00463CAE" w:rsidRDefault="00C02614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консультирует    воспитателей,    музыкального    руководителя, инструктора  по  физической культуре, по вопросам организации коррекционно-педагогического  процесса  и  взаимодействия  всех  детей группы; 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- помогает педагогам группы комбинированной направленности в отборе содержания и методики проведения совместных занятий;</w:t>
      </w:r>
    </w:p>
    <w:p w:rsidR="00C02614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lastRenderedPageBreak/>
        <w:t>- координирует коррекционную, психолого-педагогическую и медицинскую   помощь   детям   с  ОВЗ;</w:t>
      </w:r>
    </w:p>
    <w:p w:rsidR="00C02614" w:rsidRPr="00463CAE" w:rsidRDefault="00C02614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  проводит совместные занятия с другими специалистами (музыкальным руководителем, инструктором по физической культуре и др.);</w:t>
      </w:r>
    </w:p>
    <w:p w:rsidR="00C02614" w:rsidRPr="00463CAE" w:rsidRDefault="00C02614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ведет необходимую документацию, указанную в п. 9.2. настоящего положения;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    5.1.3. Учитель-логопед  ведет образовательную и  коррекционно-развивающую работу с воспитанниками с ОВЗ,  или  отстающими  от возрастной нормы в форме  подгрупповой и групповой деятельности, объединяя нормально развивающихся детей и детей с ОВЗ.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     5.1.4. При необходимости с детьми с ОВЗ дополнительно проводятся индивидуальные  или подгрупповые коррекционные занятия.  Длительность  занятий не должна превышать 10-15 минут.</w:t>
      </w:r>
    </w:p>
    <w:p w:rsidR="00C02614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   5.2. Деятельность воспитателя.</w:t>
      </w:r>
    </w:p>
    <w:p w:rsidR="00C02614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   5.2.1. Деятельность воспитателя  группы комбинированной направленности направлена на создание оптимальных условий для амплификации развития эмоционально-волевой, познавательной, двигательной сферы, развития позитивных качеств личности каждого ребенка, его оздоровление. Коррекционно-педагогическое воздействие направлено на преодоление и предупреждение вторичных  нарушений развития,  формирование компетенций, необходимых для успешной подготовки детей к обучению в общеобразовательной школе.</w:t>
      </w:r>
    </w:p>
    <w:p w:rsidR="00C02614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    5.2.2.   Особенностями </w:t>
      </w:r>
      <w:proofErr w:type="gramStart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организации работы воспитателя группы комбинированной направленности</w:t>
      </w:r>
      <w:proofErr w:type="gramEnd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 являются:</w:t>
      </w:r>
    </w:p>
    <w:p w:rsidR="00C02614" w:rsidRPr="00463CAE" w:rsidRDefault="00C02614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планирование  (совместно  с  учителем-логопедом  и   другими специалистами) и проведение образовательной деятельности  со всей группой детей, включая   воспитанников   с   ОВЗ;</w:t>
      </w:r>
    </w:p>
    <w:p w:rsidR="00C02614" w:rsidRPr="00463CAE" w:rsidRDefault="00C02614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планирование (совместно с другими специалистами) и  организация совместной деятельности всех воспитанников группы;</w:t>
      </w:r>
    </w:p>
    <w:p w:rsidR="00C02614" w:rsidRPr="00463CAE" w:rsidRDefault="00C02614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соблюдение преемственности в работе с другими специалистами  по выполнению  индивидуальной  образовательной программы  детей с ОВЗ;</w:t>
      </w:r>
    </w:p>
    <w:p w:rsidR="00AD2F38" w:rsidRPr="00463CAE" w:rsidRDefault="00C02614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обеспечение  индивидуального  подхода  к каждому воспитаннику ОВЗ  с учетом рекомендаций специалистов;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консультирование  родителей  (законных  представителей) детей с ОВЗ  по вопросам воспитания ребенка в семье;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ведение необходимой документации, определенной  п. 9.3. настоящего положения.</w:t>
      </w:r>
    </w:p>
    <w:p w:rsidR="00AD2F38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   5.3. Деятельность педагога-психолога.</w:t>
      </w:r>
    </w:p>
    <w:p w:rsidR="00AD2F38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   5.3.1. Деятельность педагога-психолога направлена   на   сохранение психического здоровья  каждого  воспитанника  группы. </w:t>
      </w:r>
    </w:p>
    <w:p w:rsidR="00AD2F38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5.3.2. В    функции педагога-психолога входит: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психологическое обследование воспитанников группы комбинированной направленности;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 xml:space="preserve">участие   </w:t>
      </w:r>
      <w:proofErr w:type="gramStart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в</w:t>
      </w:r>
      <w:proofErr w:type="gramEnd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   </w:t>
      </w:r>
      <w:proofErr w:type="gramStart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составлений</w:t>
      </w:r>
      <w:proofErr w:type="gramEnd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  индивидуальных  образовательных  программ  развития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детей с ОВЗ;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проведение  индивидуальной и подгрупповой коррекционно-психологической работы с воспитанниками группы комбинированной направленности;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динамическое психолого-педагогическое изучение воспитанников группы комбинированной направленности;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проведение  консультативной  работы  с  родителями  по вопросам  воспитания ребенка в семье;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осуществл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ение преемственности в работе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 и семьи;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консультирование персонала группы;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ведение необходимой документации, определенной  п. 9.4. настоящего положения.    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    5.4.  Деятельность музыкального руководителя.</w:t>
      </w:r>
    </w:p>
    <w:p w:rsidR="00AD2F38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   5.4.1. Деятельность музыкального руководителя направлена на развитие музыкальных   способностей,   эмоциональной   сферы    и    творческой  деятельности    воспитанников. </w:t>
      </w:r>
    </w:p>
    <w:p w:rsidR="00AD2F38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   5.4.2. Особенностями работы музыкального руководителя в группе комбинированной направленности являются: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взаимодействие   со  специалистами  группы комбинированной направленности;  по  вопросам организации  совместной  образовательной  деятельности   всех   детей;    </w:t>
      </w:r>
    </w:p>
    <w:p w:rsidR="00AD2F38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проведение образовательной деятельности  со всеми воспитанниками группы комбинированной направленности  (в том  числе  совместно     с    другими    специалистами:    педагогом-психологом, инструктором по физической культуре и др.);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консультирование   родителей   по  использованию  в  воспитании ребенка музыкальных средств;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ведение необходимой документации, определенной  п. 9.5.   настоящего положения. </w:t>
      </w:r>
    </w:p>
    <w:p w:rsidR="00AD2F38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5.5. Деятельность инструктора по физической культуре.</w:t>
      </w:r>
    </w:p>
    <w:p w:rsidR="00AD2F38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    5.5.1. Деятельность инструктора  по  физической  культуре  направлена на  сохранение и укрепление здоровья всех </w:t>
      </w:r>
      <w:proofErr w:type="gramStart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детей</w:t>
      </w:r>
      <w:proofErr w:type="gramEnd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и их физическое  развитие,  пропаганду здорового образа жизни. </w:t>
      </w:r>
    </w:p>
    <w:p w:rsidR="00AD2F38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   5.5.2. В группе  комбинированной направленности  организация работы инструктора по физической культуре предусматривает: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проведение образовательной деятельности  (в  том  числе  совместно  с другими специалистами)  со   всеми  воспитанниками с учетом   их   психофизических   возможностей   и  индивидуальный особенностей;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планирование совместной деятельности воспитанников  группы комбинированной направленности; </w:t>
      </w:r>
    </w:p>
    <w:p w:rsidR="00AD2F38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подготовку  и  проведение  общих  спортивных  праздников,  досугов   и развлечений;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- оказание  консультационной  поддержки  родителям  по   вопросам физического воспитания, развития и оздоровления ребенка в семье;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регулирование  (совместно  с  медицинскими  работниками образовательного учреждения) физической нагрузки на воспитанников;</w:t>
      </w:r>
    </w:p>
    <w:p w:rsidR="002A463E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ведение необходимой документации, определенной  п. 9.6. настоящего положения.  </w:t>
      </w:r>
    </w:p>
    <w:p w:rsidR="00AD2F38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    6. Права и обязанности участников образовательного процесса</w:t>
      </w:r>
    </w:p>
    <w:p w:rsidR="00AD2F38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    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6.1.Участниками образовательного процесса группы комбинированной направленности  являются дети, их родители (законные представители), педагогические и медицинские работники.</w:t>
      </w:r>
    </w:p>
    <w:p w:rsidR="00AD2F38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  6.2. При приеме детей в группу комбинированной</w:t>
      </w:r>
      <w:r w:rsidR="00AD2F38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направленности руководитель 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ДОУ обязан ознакомить родителей (законных представителей) с Уставом, лицензией на </w:t>
      </w:r>
      <w:proofErr w:type="gramStart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право ведения</w:t>
      </w:r>
      <w:proofErr w:type="gramEnd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образовательной деятельности, свидетельством о государственной аккредитации дошкольного образовательного учреждения и другими документами, регламентирующими организацию образовательного процесса.</w:t>
      </w:r>
    </w:p>
    <w:p w:rsidR="00AD2F38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</w:t>
      </w:r>
      <w:r w:rsidR="00AD2F38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  6.3.  </w:t>
      </w:r>
      <w:proofErr w:type="gramStart"/>
      <w:r w:rsidR="00AD2F38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Взаимоотношения между 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 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группе комбинированной направленности, а также расчет размера платы, взимаемой с родителей (законных представителей) за содержание ребенка в группе к</w:t>
      </w:r>
      <w:r w:rsidR="00AD2F38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омбинированной направленности 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ДОУ.</w:t>
      </w:r>
      <w:proofErr w:type="gramEnd"/>
    </w:p>
    <w:p w:rsidR="00AD2F38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   6.4. В зависимости  от  степени  выраженности  и  сложности  структуры нарушения, продвижения ребенка в процессе обучения и желания родителей (законных  представителей)   обучение   в     группе   комбинированной направленности может осуществляться  1-2  года или до его поступления в общеобразовательное  учреждение.</w:t>
      </w:r>
    </w:p>
    <w:p w:rsidR="00AD2F38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   6.5.  Медицинс</w:t>
      </w:r>
      <w:r w:rsidR="00AD2F38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кий и педагогический персонал 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 проводит комплексную коррекционную работу в группе комбинированной направленности  с учетом состояния здоровья детей ОВЗ по индивидуальному плану, оказание медико-профилактических  мероприятий по назначению врача  в соответствие с лицензией на осуществление медицинской деятельности.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    6.6. Заведующий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ДОУ, медицинские работники осуществляют систематический контроль и несут персональную ответственность за организацию и проведение комплекса коррекционных, медико-профилактических и оздоровительных мероприятий, направленных на коррекцию отклонений в состоянии здоровья детей.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    6.7. Права работников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 и меры их социальной поддержки определяются законодательством Российской Федерации, уставом и трудовым договором.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6.8. 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Педагогические работники обязаны: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выполнять основную  общеобразовательную программу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и адаптированную программу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  для детей дошкольного возраста,  с учетом особенностей психофизического развит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ия и состояния здоровья ребенка</w:t>
      </w:r>
    </w:p>
    <w:p w:rsidR="00AD2F38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знать специфику заболевания, особенности режима и организации дошкольного образования;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  не допускать перегрузки воспитанников;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составлять рабочие программы по образовательным областям основной  общеобразовательной программы с учетом особенностей психофизического развития и состояния здоровья ребенка.</w:t>
      </w:r>
    </w:p>
    <w:p w:rsidR="00AD2F38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   6.9.  Педагогические работники имеют право </w:t>
      </w:r>
      <w:proofErr w:type="gramStart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на</w:t>
      </w:r>
      <w:proofErr w:type="gramEnd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: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  развитие и поддержку своей профессиональной квалификации;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свободу выбора и использования методик обучения и воспитания, дидактических пособий и материалов, педагогических методов диагностики развития воспитанников;   </w:t>
      </w:r>
    </w:p>
    <w:p w:rsidR="00AD2F38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аттестацию в соответствии с Порядком  аттестации педагогических работников государственных и муниципальных образовательных учреждений.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участие в управлении дошкольным образовательным учреждением в порядке, определяемом уставом;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защиту своей профессиональной чести, достоинства и деловой репутации.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6.10. Педагогические работники  несут ответственность </w:t>
      </w:r>
      <w:proofErr w:type="gramStart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за</w:t>
      </w:r>
      <w:proofErr w:type="gramEnd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: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качественное и своевременное выполнение всех закрепленных за ними основных функций и задач;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систематизацию и обеспечение сохранности документального фонда;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полноту, достоверность и своевременность предоставляемой информации;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присвоение грифов конфиденциальности документам и информации в соответствии с установленными правилами;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правильность разработки и осуществления мероприятий, направленных на решение конкретных вопросов деятельности;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рациональную организацию труда, правильность применения положений, тех или иных инструктивных документов образовательного учреждения;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соблюдение установленных правил внутреннего трудового распорядка, правил техники безопасности, трудовой дисциплины и др.   </w:t>
      </w:r>
    </w:p>
    <w:p w:rsidR="00AD2F38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6.11. Медицинские работники обязаны:</w:t>
      </w:r>
    </w:p>
    <w:p w:rsidR="00AD2F38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проводить  профилактические мероприятия, направленные на охрану и укрепление здоровья воспитанников группы комбинированной направленности;</w:t>
      </w:r>
    </w:p>
    <w:p w:rsidR="004F092D" w:rsidRPr="00463CAE" w:rsidRDefault="00AD2F38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информировать   родителей   (законных  представителей) воспитанников о планируемой иммунопрофилактике, профилактических осмотрах  и других медицинских мероприятиях воспитанникам  и проводить их после получения разрешения;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организовывать   и   проводить   доврачебный   профилактический медицинский     осмотр  воспитанников, в  том  числе  по лабораторно-диагностическим исследованиям;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проводить работу  по формированию здорового  образа  жизни  с    персоналом и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детьми, организацию «дней здоровья», игр, викторин на медицинскую тему;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проводить ежемесячный анализ эффективности оздоровительных мероприятий в группе комбинированной направленности; </w:t>
      </w:r>
    </w:p>
    <w:p w:rsidR="004F092D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lastRenderedPageBreak/>
        <w:t>- взаимодействовать с медицинским персоналом учреждений здравоохранения;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вести   утвержденные   формы  учетной  и  отчетной  медицинской документации;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повышать   свою   квалификацию  по  специальности  и  проходить усовершенствование   по  вопросам  медицинского  обеспечения  детей  в  образовательных учреждениях;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осуществлять </w:t>
      </w:r>
      <w:proofErr w:type="gramStart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контроль за</w:t>
      </w:r>
      <w:proofErr w:type="gramEnd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организацией   образовательного процесса, физического воспитания,  питания,  соблюдением санитарно-гигиенического режима.  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  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6.12. Медицинские работники имеют право </w:t>
      </w:r>
      <w:proofErr w:type="gramStart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на</w:t>
      </w:r>
      <w:proofErr w:type="gramEnd"/>
    </w:p>
    <w:p w:rsidR="004F092D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развитие и поддержку своей профессиональной квалификации;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знакомство  с проектами решений заведующего детским сад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ом, касающимися ее деятельности</w:t>
      </w:r>
    </w:p>
    <w:p w:rsidR="004F092D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>- участие в обсуждении вопросов, касающихся ее должностных обязанностей;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вносить на рассмотрение руководства предложения по совершенствованию работы, связанной с должностными обязанностями;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повышение квалификации;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аттестацию в соответствии с Порядком  получения квалификационных категорий медицинскими  работниками;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  защиту своей профессиональной чести и достоинства.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6.13.  Медицинские работники  несут ответственность </w:t>
      </w:r>
      <w:proofErr w:type="gramStart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за</w:t>
      </w:r>
      <w:proofErr w:type="gramEnd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: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неисполнение или ненадлежащее исполнение своих обязанностей, предусмотренных должностной инструкцией,  в соответствии с действующим трудовым законодательством;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правонарушения, совершенные в период осуществления своей деятельности,  в соответствии с действующим гражданским, административным и уголовным законодательством;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  причинение материального ущерба  в соответствии с действующим законодательством;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нарушение Правил внутреннего трудового распорядка, правил противопожарной безопасности и техники безопасности.</w:t>
      </w:r>
    </w:p>
    <w:p w:rsidR="004F092D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6.14. Воспитанники имеют право: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на получение бесплатного дошкольного образования в соответствии с государственными образовательными стандартами;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на </w:t>
      </w:r>
      <w:proofErr w:type="gramStart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обучение</w:t>
      </w:r>
      <w:proofErr w:type="gramEnd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по основной общеобразовательной программе дошкольного образования;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охрану жизни и здоровья;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  защиту от всех форм физического и психического насилия;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защиту и уважение их  человеческого достоинства;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свободу совести и информации, свободное выражение собственных взглядов и убеждений;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удовлетворение потребности в эмоционально-личностном общении;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развитие творческих особенностей и интересов;  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на получение  оздоровительных, медико-профилактических процедур и мероприятий.</w:t>
      </w:r>
    </w:p>
    <w:p w:rsidR="004F092D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6.15.  Родители (законные представители) имеют право: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защищать законные права и интересы детей; </w:t>
      </w:r>
    </w:p>
    <w:p w:rsidR="004F092D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принимать участие в педагогических советах;  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участвовать в управлении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 в соответствии с Уставом;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требовать предоставления воспитаннику присмотра, ухода, охраны и укрепления его здоровья, воспитания и обучения на условиях, пре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дусмотренных  договором между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   и родителями (законными представителями);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на льготы и компенсации, а также особый порядок приема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воспитанников в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ДОУ  в соответствие с действующим законодательством РФ; 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приносить в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 вещи, связанные с обеспечением воспитательно-образовательного процесса  и оздоровительных, медико-профилактических процедур;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обращаться для разрешения конфлик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тных ситуаций в администрацию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ДОУ.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6.16. Родители (законные представители) обязаны: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- выполнять Устав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ДОУ;  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приводить воспитанника в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 в опрятном виде: чистой одежде и обуви с учетом местных сезонных, возрастных, индивидуальных особенностей воспитанника;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- информировать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 о  предстоящем отсутствии ребенка, его болезни не позднее 12 часов в первый день отсутствия;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выполнять требования общеобразовательного учреждения;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ставить педагогов в известность о рекомендациях врача, особенности режима;</w:t>
      </w:r>
    </w:p>
    <w:p w:rsidR="004F092D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поддерживать интересы ребенка к образованию;</w:t>
      </w:r>
    </w:p>
    <w:p w:rsidR="00432875" w:rsidRPr="00463CAE" w:rsidRDefault="004F092D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обязанности родителей (законных представителей) закрепляются 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в договоре, заключенном между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   и родителями (законными представителями).</w:t>
      </w:r>
    </w:p>
    <w:p w:rsidR="00432875" w:rsidRPr="00463CAE" w:rsidRDefault="00432875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6.17. Администрация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 обязана:</w:t>
      </w:r>
    </w:p>
    <w:p w:rsidR="00432875" w:rsidRPr="00463CAE" w:rsidRDefault="00432875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создать условия для организации дошкольного  образования детей в группе комбинированной направленности; </w:t>
      </w:r>
    </w:p>
    <w:p w:rsidR="00432875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контролировать выполнение основной общеобразовательной программы</w:t>
      </w:r>
      <w:r w:rsidR="00432875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, адаптированной программы 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ДОУ;</w:t>
      </w:r>
    </w:p>
    <w:p w:rsidR="00432875" w:rsidRPr="00463CAE" w:rsidRDefault="00432875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-контролировать выполнение комплекса коррекционных мероприятий, санитарно-гигиенических, профилактических и оздоровительных мероприятий и процедур.</w:t>
      </w:r>
    </w:p>
    <w:p w:rsidR="00432875" w:rsidRPr="00463CAE" w:rsidRDefault="00432875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7. Штаты и руководство.</w:t>
      </w:r>
    </w:p>
    <w:p w:rsidR="00432875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   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7.1. </w:t>
      </w:r>
      <w:proofErr w:type="gramStart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В штатное расписание дошкольного образовательного учреждения, обеспечивающих воспитание, обучение, развитие, присмотр, уход и оздоровление детей с ограниченными возможностями здоровья, детей-инвалидов, а также коррекцию недостатков их физического и (или) психического развития в группах комбинированной направленности  могут быть введены должности учителей-логопедов, педагогов-психологов, социальных педагогов, воспитателей и других работников (в зависимости от категории детей) в пределах ассигнований, выделяемых по решению учредителя на эти</w:t>
      </w:r>
      <w:proofErr w:type="gramEnd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цели.</w:t>
      </w:r>
    </w:p>
    <w:p w:rsidR="00432875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    7.2. Руководство группы комбинированной направленности  обеспечивает руководитель ДОУ, назначенный отделом образования администрации Петровского городского округа Ставропольского края </w:t>
      </w:r>
    </w:p>
    <w:p w:rsidR="00432875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t>8. Механизм финансирования группы комбинированной     направленности</w:t>
      </w:r>
      <w:r w:rsidRPr="00463CA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br/>
      </w:r>
      <w:r w:rsidRPr="00463CA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br/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8.1. Расходы на  содержание детей  группы комбинированной направленности  финансируются за счет средств местного бюджета.</w:t>
      </w:r>
    </w:p>
    <w:p w:rsidR="00432875" w:rsidRPr="00463CAE" w:rsidRDefault="00432875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8.2. Группы комбинированной направленности финансируются по   соответствующим нормативам финансирования групп комбинированной направленности.</w:t>
      </w:r>
    </w:p>
    <w:p w:rsidR="00432875" w:rsidRPr="00463CAE" w:rsidRDefault="00432875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8.3. Установление платы, взимаемой с родителей (законных представителей) за содержание ребенка в группе комбинированной направленности, производится в соответствии с законодательством Российской Федерации.</w:t>
      </w:r>
      <w:r w:rsidR="002A463E" w:rsidRPr="00463CA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  <w:br/>
        <w:t>9. Документация</w:t>
      </w:r>
    </w:p>
    <w:p w:rsidR="00432875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9.1. </w:t>
      </w:r>
      <w:proofErr w:type="gramStart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Документами, регулирующими  дошкольное образование детей дошкольного возраста в группе комбинированной направленности являются</w:t>
      </w:r>
      <w:proofErr w:type="gramEnd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:</w:t>
      </w:r>
    </w:p>
    <w:p w:rsidR="00432875" w:rsidRPr="00463CAE" w:rsidRDefault="00432875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  заявление родителей (законных представителей);</w:t>
      </w:r>
    </w:p>
    <w:p w:rsidR="00432875" w:rsidRPr="00463CAE" w:rsidRDefault="00432875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путевка в группу комбинированной направленнос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ти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ДОУ, выданная отделом образован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ия</w:t>
      </w:r>
    </w:p>
    <w:p w:rsidR="000B0383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br/>
        <w:t xml:space="preserve">- коллегиальное заключение </w:t>
      </w:r>
      <w:r w:rsidR="000B0383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Т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ПМПК с  указанием образовательного маршрута и рекомендаций для детей с ОВЗ;</w:t>
      </w:r>
    </w:p>
    <w:p w:rsidR="000B0383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 - приказ руководителя образовательного учреждения об организации деятельности группы комбинированной направленности; </w:t>
      </w:r>
    </w:p>
    <w:p w:rsidR="000B0383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табель посещаемости воспитанников группы комбинированной направленности; </w:t>
      </w:r>
    </w:p>
    <w:p w:rsidR="000B0383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рабочие программы по дисциплинам образовательных областей с учетом специфики работы группы комбинированной направленности; </w:t>
      </w:r>
    </w:p>
    <w:p w:rsidR="000B0383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планирование  образовательной деятельности группы комбинированной направленности;</w:t>
      </w:r>
    </w:p>
    <w:p w:rsidR="000B0383" w:rsidRPr="00463CAE" w:rsidRDefault="000B0383" w:rsidP="00463CA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   перспективный план коррекционной работы  (групповой и индивидуальный).</w:t>
      </w:r>
    </w:p>
    <w:p w:rsidR="000B0383" w:rsidRPr="00463CAE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9.2. Документация учителя-логопеда:</w:t>
      </w:r>
    </w:p>
    <w:p w:rsidR="000B0383" w:rsidRPr="00463CAE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карта развития каждого ребенка с ОВЗ;</w:t>
      </w:r>
    </w:p>
    <w:p w:rsidR="000B0383" w:rsidRPr="00463CAE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адаптированная  п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рограмма развития ребенка с ОВЗ</w:t>
      </w:r>
    </w:p>
    <w:p w:rsidR="000B0383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журнал групповых и индивидуальных занятий с детьми ОВЗ;</w:t>
      </w:r>
    </w:p>
    <w:p w:rsidR="000B0383" w:rsidRPr="00463CAE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тетрадь  для   записей   рекомендаций   специалистам (воспитателю, музыкальному руководителю и т.д.);</w:t>
      </w:r>
    </w:p>
    <w:p w:rsidR="000B0383" w:rsidRPr="00463CAE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тетрадь индивидуальных занятий с ребенком  (в  ней  отражаются структура  дефекта,  направления  коррекционно-педагогической работы и т.д.);</w:t>
      </w:r>
    </w:p>
    <w:p w:rsidR="000B0383" w:rsidRPr="00463CAE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план </w:t>
      </w:r>
      <w:proofErr w:type="gramStart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организации совместной  деятельности  всех  воспитанников группы комбинированной направленности</w:t>
      </w:r>
      <w:proofErr w:type="gramEnd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;</w:t>
      </w:r>
    </w:p>
    <w:p w:rsidR="000B0383" w:rsidRPr="00463CAE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  тетрадь    для    родителей    ребенка    с   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индивидуальными рекомендациями</w:t>
      </w:r>
    </w:p>
    <w:p w:rsidR="000B0383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В конце  учебного  года  составляются  характеристика  на каждого воспитанника с ОВЗ и аналитический отчет о результатах коррекционной работы.</w:t>
      </w:r>
    </w:p>
    <w:p w:rsidR="000B0383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9.3.  Документация воспитателей:</w:t>
      </w:r>
    </w:p>
    <w:p w:rsidR="000B0383" w:rsidRPr="00463CAE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планирование </w:t>
      </w:r>
      <w:proofErr w:type="gramStart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организации совместной образовательной деятельности всех  воспитанников группы</w:t>
      </w: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комбинированной направленности</w:t>
      </w:r>
      <w:proofErr w:type="gramEnd"/>
    </w:p>
    <w:p w:rsidR="000B0383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   мониторинг образовательной деятельности;</w:t>
      </w:r>
    </w:p>
    <w:p w:rsidR="000B0383" w:rsidRPr="00463CAE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   результаты педагогической  диагностики.</w:t>
      </w:r>
    </w:p>
    <w:p w:rsidR="000B0383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   В конце   учебного   года  воспитатель  участвует  в  составлении характеристики на каждого воспитанника группы и аналитического  отчета по результатам коррекционно-педагогической работы.</w:t>
      </w:r>
    </w:p>
    <w:p w:rsidR="000B0383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9.4. Документация педагога-психолога:</w:t>
      </w:r>
    </w:p>
    <w:p w:rsidR="000B0383" w:rsidRPr="00463CAE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карта психологического обследования воспитанников;</w:t>
      </w:r>
    </w:p>
    <w:p w:rsidR="000B0383" w:rsidRPr="00463CAE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план работы педагога – психолога;</w:t>
      </w:r>
    </w:p>
    <w:p w:rsidR="000B0383" w:rsidRPr="00463CAE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заключение по результатам  проведенного  психодиагностического обследования;</w:t>
      </w:r>
    </w:p>
    <w:p w:rsidR="000B0383" w:rsidRPr="00463CAE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журнал консультаций педагога-психолога;</w:t>
      </w:r>
    </w:p>
    <w:p w:rsidR="000B0383" w:rsidRPr="00463CAE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карта </w:t>
      </w:r>
      <w:proofErr w:type="spellStart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психолого-медико-социальной</w:t>
      </w:r>
      <w:proofErr w:type="spellEnd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помощи ребенку;</w:t>
      </w:r>
    </w:p>
    <w:p w:rsidR="000B0383" w:rsidRPr="00463CAE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журнал коррекционной работы (отражает динамику  коррекционного обучения);</w:t>
      </w:r>
    </w:p>
    <w:p w:rsidR="000B0383" w:rsidRPr="00463CAE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программа </w:t>
      </w:r>
      <w:proofErr w:type="spellStart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коррекционно</w:t>
      </w:r>
      <w:proofErr w:type="spellEnd"/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- развивающих занятий;</w:t>
      </w:r>
    </w:p>
    <w:p w:rsidR="000B0383" w:rsidRPr="00463CAE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аналитический   отчет   о   работе   педагога-психолога.  </w:t>
      </w:r>
    </w:p>
    <w:p w:rsidR="000B0383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 9.5.  Документация музыкального руководителя:</w:t>
      </w:r>
    </w:p>
    <w:p w:rsidR="000B0383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план организации совместной </w:t>
      </w:r>
      <w:proofErr w:type="spellStart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досуговой</w:t>
      </w:r>
      <w:proofErr w:type="spellEnd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деятельности детей;</w:t>
      </w:r>
    </w:p>
    <w:p w:rsidR="000B0383" w:rsidRPr="00463CAE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результаты педагогической  диагностики;</w:t>
      </w:r>
    </w:p>
    <w:p w:rsidR="000B0383" w:rsidRPr="00463CAE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аналитический отчет о результатах работы за год.</w:t>
      </w:r>
    </w:p>
    <w:p w:rsidR="000B0383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9.6. Документация инструктора по физической культуре</w:t>
      </w:r>
    </w:p>
    <w:p w:rsidR="000B0383" w:rsidRPr="00463CAE" w:rsidRDefault="002A463E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- план организации совместной </w:t>
      </w:r>
      <w:proofErr w:type="spellStart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досуговой</w:t>
      </w:r>
      <w:proofErr w:type="spellEnd"/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деятельности детей;</w:t>
      </w:r>
    </w:p>
    <w:p w:rsidR="000B0383" w:rsidRPr="00463CAE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результаты педагогической  диагностики;</w:t>
      </w:r>
    </w:p>
    <w:p w:rsidR="003E77D8" w:rsidRPr="00634250" w:rsidRDefault="000B0383" w:rsidP="000B03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A463E" w:rsidRPr="00463CA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- аналитический отчет о результата</w:t>
      </w:r>
      <w:r w:rsidR="006342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.</w:t>
      </w:r>
    </w:p>
    <w:sectPr w:rsidR="003E77D8" w:rsidRPr="00634250" w:rsidSect="000B038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0C80"/>
    <w:multiLevelType w:val="multilevel"/>
    <w:tmpl w:val="8684F9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463E"/>
    <w:rsid w:val="000B0383"/>
    <w:rsid w:val="002A463E"/>
    <w:rsid w:val="003E77D8"/>
    <w:rsid w:val="00432875"/>
    <w:rsid w:val="00463CAE"/>
    <w:rsid w:val="004F092D"/>
    <w:rsid w:val="006048C1"/>
    <w:rsid w:val="00634250"/>
    <w:rsid w:val="0074777C"/>
    <w:rsid w:val="00886825"/>
    <w:rsid w:val="00AD2F38"/>
    <w:rsid w:val="00BC45B4"/>
    <w:rsid w:val="00C02614"/>
    <w:rsid w:val="00D22FA0"/>
    <w:rsid w:val="00D74AFC"/>
    <w:rsid w:val="00EB6E59"/>
    <w:rsid w:val="00EC4625"/>
    <w:rsid w:val="00F25237"/>
    <w:rsid w:val="00F27881"/>
    <w:rsid w:val="00F37AFE"/>
    <w:rsid w:val="00FB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46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A463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B03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2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4502</Words>
  <Characters>25663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10</cp:revision>
  <cp:lastPrinted>2019-11-19T12:06:00Z</cp:lastPrinted>
  <dcterms:created xsi:type="dcterms:W3CDTF">2019-11-01T09:55:00Z</dcterms:created>
  <dcterms:modified xsi:type="dcterms:W3CDTF">2019-11-21T18:27:00Z</dcterms:modified>
</cp:coreProperties>
</file>